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9A" w:rsidRDefault="008F1B9A" w:rsidP="008F1B9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AFF86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76190A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F40D69">
        <w:rPr>
          <w:b/>
          <w:bCs/>
          <w:sz w:val="28"/>
          <w:szCs w:val="28"/>
          <w:lang w:val="uk-UA" w:eastAsia="uk-UA"/>
        </w:rPr>
        <w:t xml:space="preserve"> </w:t>
      </w:r>
      <w:r w:rsidR="005A6E3D">
        <w:rPr>
          <w:b/>
          <w:bCs/>
          <w:sz w:val="28"/>
          <w:szCs w:val="28"/>
          <w:lang w:val="uk-UA" w:eastAsia="uk-UA"/>
        </w:rPr>
        <w:t>____</w:t>
      </w:r>
    </w:p>
    <w:p w:rsidR="00F240C7" w:rsidRPr="00483891" w:rsidRDefault="000E78B5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C3F4C">
        <w:rPr>
          <w:sz w:val="28"/>
          <w:szCs w:val="28"/>
          <w:lang w:val="uk-UA"/>
        </w:rPr>
        <w:t>.</w:t>
      </w:r>
      <w:r w:rsidR="005A6E3D">
        <w:rPr>
          <w:sz w:val="28"/>
          <w:szCs w:val="28"/>
          <w:lang w:val="uk-UA"/>
        </w:rPr>
        <w:t xml:space="preserve"> 07</w:t>
      </w:r>
      <w:r w:rsidR="00AF3F2E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AB07AF">
        <w:rPr>
          <w:sz w:val="28"/>
          <w:lang w:val="uk-UA"/>
        </w:rPr>
        <w:t>2021</w:t>
      </w:r>
      <w:r w:rsidR="00F240C7" w:rsidRPr="00483891">
        <w:rPr>
          <w:sz w:val="28"/>
          <w:lang w:val="uk-UA"/>
        </w:rPr>
        <w:t xml:space="preserve">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5A6E3D">
        <w:rPr>
          <w:sz w:val="28"/>
          <w:lang w:val="uk-UA"/>
        </w:rPr>
        <w:t>10</w:t>
      </w:r>
      <w:r w:rsidR="00F17E06">
        <w:rPr>
          <w:sz w:val="28"/>
          <w:szCs w:val="28"/>
          <w:lang w:val="uk-UA"/>
        </w:rPr>
        <w:t xml:space="preserve"> сесія 8</w:t>
      </w:r>
      <w:r w:rsidR="00F240C7" w:rsidRPr="00483891">
        <w:rPr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E94CF3" w:rsidRDefault="007B2429" w:rsidP="0087235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</w:t>
      </w:r>
      <w:r w:rsidR="00872358">
        <w:rPr>
          <w:color w:val="000000"/>
          <w:sz w:val="28"/>
          <w:szCs w:val="28"/>
          <w:lang w:val="uk-UA"/>
        </w:rPr>
        <w:t>розгляд заяви</w:t>
      </w:r>
    </w:p>
    <w:p w:rsidR="007B2429" w:rsidRPr="00DF2858" w:rsidRDefault="00872358" w:rsidP="007B2429">
      <w:pPr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Яворовенка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Сергія Івановича</w:t>
      </w:r>
      <w:bookmarkStart w:id="0" w:name="_GoBack"/>
      <w:bookmarkEnd w:id="0"/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="00785C33">
        <w:rPr>
          <w:color w:val="000000"/>
          <w:sz w:val="28"/>
          <w:szCs w:val="28"/>
          <w:lang w:val="uk-UA"/>
        </w:rPr>
        <w:t>у власність</w:t>
      </w:r>
      <w:r w:rsidR="00D513EB">
        <w:rPr>
          <w:color w:val="000000"/>
          <w:sz w:val="28"/>
          <w:szCs w:val="28"/>
          <w:lang w:val="uk-UA"/>
        </w:rPr>
        <w:t xml:space="preserve"> </w:t>
      </w:r>
      <w:r w:rsidRPr="00A00997">
        <w:rPr>
          <w:color w:val="000000"/>
          <w:sz w:val="28"/>
          <w:szCs w:val="28"/>
          <w:lang w:val="uk-UA"/>
        </w:rPr>
        <w:t>гр.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1C052D">
        <w:rPr>
          <w:color w:val="000000"/>
          <w:sz w:val="28"/>
          <w:szCs w:val="28"/>
          <w:lang w:val="uk-UA"/>
        </w:rPr>
        <w:t xml:space="preserve"> </w:t>
      </w:r>
      <w:r w:rsidR="0043108A">
        <w:rPr>
          <w:color w:val="000000"/>
          <w:sz w:val="28"/>
          <w:szCs w:val="28"/>
          <w:lang w:val="uk-UA"/>
        </w:rPr>
        <w:t>вик</w:t>
      </w:r>
      <w:r w:rsidR="0016168B">
        <w:rPr>
          <w:color w:val="000000"/>
          <w:sz w:val="28"/>
          <w:szCs w:val="28"/>
          <w:lang w:val="uk-UA"/>
        </w:rPr>
        <w:t xml:space="preserve">онаний </w:t>
      </w:r>
      <w:r w:rsidR="006869F6">
        <w:rPr>
          <w:color w:val="000000"/>
          <w:sz w:val="28"/>
          <w:szCs w:val="28"/>
          <w:lang w:val="uk-UA"/>
        </w:rPr>
        <w:t>Вінницька регіональна філія державного підприємства "Центр державного земельного кадастру"</w:t>
      </w:r>
      <w:r w:rsidR="003B562A">
        <w:rPr>
          <w:color w:val="000000"/>
          <w:sz w:val="28"/>
          <w:szCs w:val="28"/>
          <w:lang w:val="uk-UA"/>
        </w:rPr>
        <w:t>,</w:t>
      </w:r>
      <w:r w:rsidR="00427D7F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DA76C9" w:rsidRPr="00E617E2" w:rsidRDefault="00DA76C9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 w:rsidR="00E415A0">
        <w:rPr>
          <w:color w:val="000000"/>
          <w:sz w:val="28"/>
          <w:szCs w:val="28"/>
          <w:lang w:val="uk-UA"/>
        </w:rPr>
        <w:t>я земельної ділянки у власність</w:t>
      </w:r>
      <w:r w:rsidR="00D513EB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гр.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16168B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3B562A">
        <w:rPr>
          <w:color w:val="000000"/>
          <w:sz w:val="28"/>
          <w:szCs w:val="28"/>
          <w:lang w:val="uk-UA"/>
        </w:rPr>
        <w:t>ею 2</w:t>
      </w:r>
      <w:r w:rsidR="00F817B1">
        <w:rPr>
          <w:color w:val="000000"/>
          <w:sz w:val="28"/>
          <w:szCs w:val="28"/>
          <w:lang w:val="uk-UA"/>
        </w:rPr>
        <w:t>,</w:t>
      </w:r>
      <w:r w:rsidR="0016168B">
        <w:rPr>
          <w:color w:val="000000"/>
          <w:sz w:val="28"/>
          <w:szCs w:val="28"/>
          <w:lang w:val="uk-UA"/>
        </w:rPr>
        <w:t>0</w:t>
      </w:r>
      <w:r w:rsidR="003B562A">
        <w:rPr>
          <w:color w:val="000000"/>
          <w:sz w:val="28"/>
          <w:szCs w:val="28"/>
          <w:lang w:val="uk-UA"/>
        </w:rPr>
        <w:t>0</w:t>
      </w:r>
      <w:r w:rsidR="00874FC4">
        <w:rPr>
          <w:color w:val="000000"/>
          <w:sz w:val="28"/>
          <w:szCs w:val="28"/>
          <w:lang w:val="uk-UA"/>
        </w:rPr>
        <w:t>0</w:t>
      </w:r>
      <w:r w:rsidR="0016168B">
        <w:rPr>
          <w:color w:val="000000"/>
          <w:sz w:val="28"/>
          <w:szCs w:val="28"/>
          <w:lang w:val="uk-UA"/>
        </w:rPr>
        <w:t>0</w:t>
      </w:r>
      <w:r w:rsidR="001C052D">
        <w:rPr>
          <w:color w:val="000000"/>
          <w:sz w:val="28"/>
          <w:szCs w:val="28"/>
          <w:lang w:val="uk-UA"/>
        </w:rPr>
        <w:t>г</w:t>
      </w:r>
      <w:r>
        <w:rPr>
          <w:color w:val="000000"/>
          <w:sz w:val="28"/>
          <w:szCs w:val="28"/>
          <w:lang w:val="uk-UA"/>
        </w:rPr>
        <w:t xml:space="preserve">а </w:t>
      </w:r>
      <w:r w:rsidR="007E717C">
        <w:rPr>
          <w:color w:val="000000"/>
          <w:sz w:val="28"/>
          <w:szCs w:val="28"/>
          <w:lang w:val="uk-UA"/>
        </w:rPr>
        <w:t>– дл</w:t>
      </w:r>
      <w:r w:rsidR="00001B43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30786">
        <w:rPr>
          <w:color w:val="000000"/>
          <w:sz w:val="28"/>
          <w:szCs w:val="28"/>
          <w:lang w:val="uk-UA"/>
        </w:rPr>
        <w:t>аходи</w:t>
      </w:r>
      <w:r w:rsidR="0043108A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6869F6">
        <w:rPr>
          <w:color w:val="000000"/>
          <w:sz w:val="28"/>
          <w:szCs w:val="28"/>
          <w:lang w:val="uk-UA"/>
        </w:rPr>
        <w:t>(</w:t>
      </w:r>
      <w:proofErr w:type="spellStart"/>
      <w:r w:rsidR="006869F6">
        <w:rPr>
          <w:color w:val="000000"/>
          <w:sz w:val="28"/>
          <w:szCs w:val="28"/>
          <w:lang w:val="uk-UA"/>
        </w:rPr>
        <w:t>Пултівецька</w:t>
      </w:r>
      <w:proofErr w:type="spellEnd"/>
      <w:r w:rsidR="006869F6">
        <w:rPr>
          <w:color w:val="000000"/>
          <w:sz w:val="28"/>
          <w:szCs w:val="28"/>
          <w:lang w:val="uk-UA"/>
        </w:rPr>
        <w:t xml:space="preserve">) </w:t>
      </w:r>
      <w:r w:rsidR="0043108A">
        <w:rPr>
          <w:color w:val="000000"/>
          <w:sz w:val="28"/>
          <w:szCs w:val="28"/>
          <w:lang w:val="uk-UA"/>
        </w:rPr>
        <w:t>сільської ради</w:t>
      </w:r>
      <w:r w:rsidR="00E415A0">
        <w:rPr>
          <w:color w:val="000000"/>
          <w:sz w:val="28"/>
          <w:szCs w:val="28"/>
          <w:lang w:val="uk-UA"/>
        </w:rPr>
        <w:t>,</w:t>
      </w:r>
      <w:r w:rsidR="005424A2">
        <w:rPr>
          <w:color w:val="000000"/>
          <w:sz w:val="28"/>
          <w:szCs w:val="28"/>
          <w:lang w:val="uk-UA"/>
        </w:rPr>
        <w:t xml:space="preserve"> </w:t>
      </w:r>
      <w:r w:rsidR="00E910CB">
        <w:rPr>
          <w:color w:val="000000"/>
          <w:sz w:val="28"/>
          <w:szCs w:val="28"/>
          <w:lang w:val="uk-UA"/>
        </w:rPr>
        <w:t>Вінницького</w:t>
      </w:r>
      <w:r w:rsidR="00874FC4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р</w:t>
      </w:r>
      <w:r w:rsidR="009B6658">
        <w:rPr>
          <w:color w:val="000000"/>
          <w:sz w:val="28"/>
          <w:szCs w:val="28"/>
          <w:lang w:val="uk-UA"/>
        </w:rPr>
        <w:t>айон</w:t>
      </w:r>
      <w:r w:rsidR="00DA76C9">
        <w:rPr>
          <w:color w:val="000000"/>
          <w:sz w:val="28"/>
          <w:szCs w:val="28"/>
          <w:lang w:val="uk-UA"/>
        </w:rPr>
        <w:t>у, Вінницької області</w:t>
      </w:r>
      <w:r w:rsidR="00353C98">
        <w:rPr>
          <w:color w:val="000000"/>
          <w:sz w:val="28"/>
          <w:szCs w:val="28"/>
          <w:lang w:val="uk-UA"/>
        </w:rPr>
        <w:t>.</w:t>
      </w:r>
    </w:p>
    <w:p w:rsidR="007B2429" w:rsidRPr="00847E00" w:rsidRDefault="00F817B1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</w:t>
      </w:r>
      <w:r w:rsidR="00E415A0">
        <w:rPr>
          <w:color w:val="000000"/>
          <w:sz w:val="28"/>
          <w:szCs w:val="28"/>
          <w:lang w:val="uk-UA"/>
        </w:rPr>
        <w:t>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FE132A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 w:rsidR="00F17E06"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7B2429"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 w:rsidR="003B562A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,</w:t>
      </w:r>
      <w:r w:rsidR="0016168B">
        <w:rPr>
          <w:color w:val="000000"/>
          <w:sz w:val="28"/>
          <w:szCs w:val="28"/>
          <w:lang w:val="uk-UA"/>
        </w:rPr>
        <w:t>0</w:t>
      </w:r>
      <w:r w:rsidR="003B562A">
        <w:rPr>
          <w:color w:val="000000"/>
          <w:sz w:val="28"/>
          <w:szCs w:val="28"/>
          <w:lang w:val="uk-UA"/>
        </w:rPr>
        <w:t>0</w:t>
      </w:r>
      <w:r w:rsidR="00874FC4">
        <w:rPr>
          <w:color w:val="000000"/>
          <w:sz w:val="28"/>
          <w:szCs w:val="28"/>
          <w:lang w:val="uk-UA"/>
        </w:rPr>
        <w:t>0</w:t>
      </w:r>
      <w:r w:rsidR="0016168B">
        <w:rPr>
          <w:color w:val="000000"/>
          <w:sz w:val="28"/>
          <w:szCs w:val="28"/>
          <w:lang w:val="uk-UA"/>
        </w:rPr>
        <w:t>0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156C86" w:rsidRDefault="003B562A" w:rsidP="00047A1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A92292">
        <w:rPr>
          <w:color w:val="000000"/>
          <w:sz w:val="28"/>
          <w:szCs w:val="28"/>
          <w:lang w:val="uk-UA"/>
        </w:rPr>
        <w:t>,</w:t>
      </w:r>
      <w:r w:rsidR="0016168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</w:t>
      </w:r>
      <w:r w:rsidR="00874FC4">
        <w:rPr>
          <w:color w:val="000000"/>
          <w:sz w:val="28"/>
          <w:szCs w:val="28"/>
          <w:lang w:val="uk-UA"/>
        </w:rPr>
        <w:t>0</w:t>
      </w:r>
      <w:r w:rsidR="0016168B">
        <w:rPr>
          <w:color w:val="000000"/>
          <w:sz w:val="28"/>
          <w:szCs w:val="28"/>
          <w:lang w:val="uk-UA"/>
        </w:rPr>
        <w:t>0</w:t>
      </w:r>
      <w:r w:rsidR="000B6BA4">
        <w:rPr>
          <w:color w:val="000000"/>
          <w:sz w:val="28"/>
          <w:szCs w:val="28"/>
          <w:lang w:val="uk-UA"/>
        </w:rPr>
        <w:t>га – для</w:t>
      </w:r>
      <w:r w:rsidR="00001B43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E910CB">
        <w:rPr>
          <w:color w:val="000000"/>
          <w:sz w:val="28"/>
          <w:szCs w:val="28"/>
          <w:lang w:val="uk-UA"/>
        </w:rPr>
        <w:t>, що знахо</w:t>
      </w:r>
      <w:r w:rsidR="0043108A">
        <w:rPr>
          <w:color w:val="000000"/>
          <w:sz w:val="28"/>
          <w:szCs w:val="28"/>
          <w:lang w:val="uk-UA"/>
        </w:rPr>
        <w:t xml:space="preserve">диться на території Якушинецької </w:t>
      </w:r>
      <w:r w:rsidR="006869F6">
        <w:rPr>
          <w:color w:val="000000"/>
          <w:sz w:val="28"/>
          <w:szCs w:val="28"/>
          <w:lang w:val="uk-UA"/>
        </w:rPr>
        <w:t>(</w:t>
      </w:r>
      <w:proofErr w:type="spellStart"/>
      <w:r w:rsidR="006869F6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6869F6">
        <w:rPr>
          <w:color w:val="000000"/>
          <w:sz w:val="28"/>
          <w:szCs w:val="28"/>
          <w:lang w:val="uk-UA"/>
        </w:rPr>
        <w:t xml:space="preserve">) </w:t>
      </w:r>
      <w:r w:rsidR="0043108A">
        <w:rPr>
          <w:color w:val="000000"/>
          <w:sz w:val="28"/>
          <w:szCs w:val="28"/>
          <w:lang w:val="uk-UA"/>
        </w:rPr>
        <w:t>сільської ради</w:t>
      </w:r>
      <w:r w:rsidR="0016168B">
        <w:rPr>
          <w:color w:val="000000"/>
          <w:sz w:val="28"/>
          <w:szCs w:val="28"/>
          <w:lang w:val="uk-UA"/>
        </w:rPr>
        <w:t xml:space="preserve">, </w:t>
      </w:r>
      <w:r w:rsidR="00E910CB">
        <w:rPr>
          <w:color w:val="000000"/>
          <w:sz w:val="28"/>
          <w:szCs w:val="28"/>
          <w:lang w:val="uk-UA"/>
        </w:rPr>
        <w:t>Вінницького</w:t>
      </w:r>
      <w:r w:rsidR="00874FC4">
        <w:rPr>
          <w:color w:val="000000"/>
          <w:sz w:val="28"/>
          <w:szCs w:val="28"/>
          <w:lang w:val="uk-UA"/>
        </w:rPr>
        <w:t xml:space="preserve"> </w:t>
      </w:r>
      <w:r w:rsidR="00353C98"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 w:rsidR="00156C86">
        <w:rPr>
          <w:color w:val="000000"/>
          <w:sz w:val="28"/>
          <w:szCs w:val="28"/>
          <w:lang w:val="uk-UA"/>
        </w:rPr>
        <w:t>області</w:t>
      </w:r>
      <w:r w:rsidR="004A08B3" w:rsidRPr="00156C86">
        <w:rPr>
          <w:color w:val="000000"/>
          <w:sz w:val="28"/>
          <w:szCs w:val="28"/>
          <w:lang w:val="uk-UA"/>
        </w:rPr>
        <w:t xml:space="preserve">, </w:t>
      </w:r>
      <w:r w:rsidR="009B6658" w:rsidRPr="00156C86">
        <w:rPr>
          <w:color w:val="000000"/>
          <w:sz w:val="28"/>
          <w:szCs w:val="28"/>
          <w:lang w:val="uk-UA"/>
        </w:rPr>
        <w:t xml:space="preserve">кадастровий номер </w:t>
      </w:r>
      <w:r w:rsidR="00E910CB">
        <w:rPr>
          <w:color w:val="000000"/>
          <w:sz w:val="28"/>
          <w:szCs w:val="28"/>
          <w:lang w:val="uk-UA"/>
        </w:rPr>
        <w:t>052</w:t>
      </w:r>
      <w:r>
        <w:rPr>
          <w:color w:val="000000"/>
          <w:sz w:val="28"/>
          <w:szCs w:val="28"/>
          <w:lang w:val="uk-UA"/>
        </w:rPr>
        <w:t>06855</w:t>
      </w:r>
      <w:r w:rsidR="00874FC4">
        <w:rPr>
          <w:color w:val="000000"/>
          <w:sz w:val="28"/>
          <w:szCs w:val="28"/>
          <w:lang w:val="uk-UA"/>
        </w:rPr>
        <w:t>00</w:t>
      </w:r>
      <w:r w:rsidR="007B2429"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4:002</w:t>
      </w:r>
      <w:r w:rsidR="007B2429"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0129</w:t>
      </w:r>
      <w:r w:rsidR="00E97746" w:rsidRPr="00156C86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D32BD9"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5034A">
        <w:rPr>
          <w:color w:val="000000"/>
          <w:sz w:val="28"/>
          <w:szCs w:val="28"/>
          <w:lang w:val="uk-UA"/>
        </w:rPr>
        <w:t>р.</w:t>
      </w:r>
      <w:r w:rsidR="0035034A"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16168B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E77540" w:rsidRPr="00B7408A" w:rsidRDefault="008C4C37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63403" w:rsidRPr="00FE132A" w:rsidRDefault="00133C1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74C03"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В.С. Романюк</w:t>
      </w:r>
    </w:p>
    <w:sectPr w:rsidR="00F63403" w:rsidRPr="00FE132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1B43"/>
    <w:rsid w:val="00006E8A"/>
    <w:rsid w:val="00031FA4"/>
    <w:rsid w:val="00034AC5"/>
    <w:rsid w:val="00047A1B"/>
    <w:rsid w:val="00056B0D"/>
    <w:rsid w:val="000625FC"/>
    <w:rsid w:val="00062C78"/>
    <w:rsid w:val="00067698"/>
    <w:rsid w:val="000865E3"/>
    <w:rsid w:val="000B6BA4"/>
    <w:rsid w:val="000C7CC5"/>
    <w:rsid w:val="000E2596"/>
    <w:rsid w:val="000E78B5"/>
    <w:rsid w:val="001009FD"/>
    <w:rsid w:val="00133C10"/>
    <w:rsid w:val="00141DBA"/>
    <w:rsid w:val="00156C86"/>
    <w:rsid w:val="0016168B"/>
    <w:rsid w:val="00195F07"/>
    <w:rsid w:val="001A4654"/>
    <w:rsid w:val="001B73EB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7314E"/>
    <w:rsid w:val="002762DB"/>
    <w:rsid w:val="00280FC7"/>
    <w:rsid w:val="00282619"/>
    <w:rsid w:val="002A0CEB"/>
    <w:rsid w:val="002B2270"/>
    <w:rsid w:val="002B3D0B"/>
    <w:rsid w:val="002B4E5F"/>
    <w:rsid w:val="002C08F0"/>
    <w:rsid w:val="002D1BE1"/>
    <w:rsid w:val="002D6E73"/>
    <w:rsid w:val="002E1954"/>
    <w:rsid w:val="002E4723"/>
    <w:rsid w:val="002F21E0"/>
    <w:rsid w:val="002F31DD"/>
    <w:rsid w:val="002F53DD"/>
    <w:rsid w:val="00314D7A"/>
    <w:rsid w:val="00333DD8"/>
    <w:rsid w:val="0035034A"/>
    <w:rsid w:val="00353C98"/>
    <w:rsid w:val="00385C0A"/>
    <w:rsid w:val="00393503"/>
    <w:rsid w:val="003B562A"/>
    <w:rsid w:val="003B572E"/>
    <w:rsid w:val="003C7CC5"/>
    <w:rsid w:val="003D226D"/>
    <w:rsid w:val="003D5B5A"/>
    <w:rsid w:val="003D77EC"/>
    <w:rsid w:val="003F455E"/>
    <w:rsid w:val="003F7CE0"/>
    <w:rsid w:val="00427D7F"/>
    <w:rsid w:val="0043042F"/>
    <w:rsid w:val="0043108A"/>
    <w:rsid w:val="00463569"/>
    <w:rsid w:val="00465F3F"/>
    <w:rsid w:val="00466C26"/>
    <w:rsid w:val="00467203"/>
    <w:rsid w:val="00486F91"/>
    <w:rsid w:val="004907C2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24A2"/>
    <w:rsid w:val="00546208"/>
    <w:rsid w:val="00550251"/>
    <w:rsid w:val="0057211D"/>
    <w:rsid w:val="0058606D"/>
    <w:rsid w:val="005A5D61"/>
    <w:rsid w:val="005A6E3D"/>
    <w:rsid w:val="005D1FAD"/>
    <w:rsid w:val="005D309C"/>
    <w:rsid w:val="005E6633"/>
    <w:rsid w:val="005F5C24"/>
    <w:rsid w:val="00630786"/>
    <w:rsid w:val="0066395A"/>
    <w:rsid w:val="006869F6"/>
    <w:rsid w:val="006A42B4"/>
    <w:rsid w:val="006B0208"/>
    <w:rsid w:val="006B0EF3"/>
    <w:rsid w:val="006B1C89"/>
    <w:rsid w:val="006B41B5"/>
    <w:rsid w:val="006E37DB"/>
    <w:rsid w:val="006E594A"/>
    <w:rsid w:val="007046A4"/>
    <w:rsid w:val="007051FB"/>
    <w:rsid w:val="00735990"/>
    <w:rsid w:val="00753155"/>
    <w:rsid w:val="00754994"/>
    <w:rsid w:val="0075600A"/>
    <w:rsid w:val="0076190A"/>
    <w:rsid w:val="00773E29"/>
    <w:rsid w:val="00774C03"/>
    <w:rsid w:val="00781DBD"/>
    <w:rsid w:val="00782B68"/>
    <w:rsid w:val="00785C33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E6D"/>
    <w:rsid w:val="00872358"/>
    <w:rsid w:val="0087307D"/>
    <w:rsid w:val="00874FC4"/>
    <w:rsid w:val="00897BBF"/>
    <w:rsid w:val="008B04B7"/>
    <w:rsid w:val="008B4589"/>
    <w:rsid w:val="008C4C37"/>
    <w:rsid w:val="008D506D"/>
    <w:rsid w:val="008E6B21"/>
    <w:rsid w:val="008F1B9A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5B13"/>
    <w:rsid w:val="009962F7"/>
    <w:rsid w:val="009A2265"/>
    <w:rsid w:val="009A3EBE"/>
    <w:rsid w:val="009B190F"/>
    <w:rsid w:val="009B6658"/>
    <w:rsid w:val="009C3F4C"/>
    <w:rsid w:val="009F3CD8"/>
    <w:rsid w:val="00A00997"/>
    <w:rsid w:val="00A24972"/>
    <w:rsid w:val="00A271C9"/>
    <w:rsid w:val="00A36540"/>
    <w:rsid w:val="00A71D5C"/>
    <w:rsid w:val="00A7265C"/>
    <w:rsid w:val="00A74C0D"/>
    <w:rsid w:val="00A77F58"/>
    <w:rsid w:val="00A910AB"/>
    <w:rsid w:val="00A92292"/>
    <w:rsid w:val="00AB07AF"/>
    <w:rsid w:val="00AB5A3E"/>
    <w:rsid w:val="00AB5EFF"/>
    <w:rsid w:val="00AD334E"/>
    <w:rsid w:val="00AD59C9"/>
    <w:rsid w:val="00AF3F2E"/>
    <w:rsid w:val="00B011C8"/>
    <w:rsid w:val="00B1123E"/>
    <w:rsid w:val="00B54A77"/>
    <w:rsid w:val="00B60412"/>
    <w:rsid w:val="00B7408A"/>
    <w:rsid w:val="00B76E0E"/>
    <w:rsid w:val="00BA0229"/>
    <w:rsid w:val="00BA0BFE"/>
    <w:rsid w:val="00BA59FC"/>
    <w:rsid w:val="00BD25E9"/>
    <w:rsid w:val="00BE3A33"/>
    <w:rsid w:val="00C01034"/>
    <w:rsid w:val="00C32079"/>
    <w:rsid w:val="00C44742"/>
    <w:rsid w:val="00C47199"/>
    <w:rsid w:val="00C546DA"/>
    <w:rsid w:val="00CA5FAF"/>
    <w:rsid w:val="00CC6DFF"/>
    <w:rsid w:val="00CD5988"/>
    <w:rsid w:val="00CE51A5"/>
    <w:rsid w:val="00CE7E0C"/>
    <w:rsid w:val="00CF62D6"/>
    <w:rsid w:val="00D1794D"/>
    <w:rsid w:val="00D17D19"/>
    <w:rsid w:val="00D32BD9"/>
    <w:rsid w:val="00D3456C"/>
    <w:rsid w:val="00D4363A"/>
    <w:rsid w:val="00D513EB"/>
    <w:rsid w:val="00D5385B"/>
    <w:rsid w:val="00D54F09"/>
    <w:rsid w:val="00D71335"/>
    <w:rsid w:val="00D827BD"/>
    <w:rsid w:val="00D84772"/>
    <w:rsid w:val="00D95058"/>
    <w:rsid w:val="00DA76C9"/>
    <w:rsid w:val="00DB4CFD"/>
    <w:rsid w:val="00DC01EF"/>
    <w:rsid w:val="00DC743D"/>
    <w:rsid w:val="00DF2858"/>
    <w:rsid w:val="00E11F23"/>
    <w:rsid w:val="00E16DC3"/>
    <w:rsid w:val="00E22522"/>
    <w:rsid w:val="00E415A0"/>
    <w:rsid w:val="00E5024F"/>
    <w:rsid w:val="00E617E2"/>
    <w:rsid w:val="00E77540"/>
    <w:rsid w:val="00E9088D"/>
    <w:rsid w:val="00E910CB"/>
    <w:rsid w:val="00E94CF3"/>
    <w:rsid w:val="00E97746"/>
    <w:rsid w:val="00EA5312"/>
    <w:rsid w:val="00EC3655"/>
    <w:rsid w:val="00EC74E6"/>
    <w:rsid w:val="00ED57B4"/>
    <w:rsid w:val="00EE6676"/>
    <w:rsid w:val="00EF6A61"/>
    <w:rsid w:val="00F03783"/>
    <w:rsid w:val="00F17E06"/>
    <w:rsid w:val="00F218EB"/>
    <w:rsid w:val="00F240C7"/>
    <w:rsid w:val="00F32312"/>
    <w:rsid w:val="00F40D69"/>
    <w:rsid w:val="00F45C73"/>
    <w:rsid w:val="00F515C0"/>
    <w:rsid w:val="00F6125E"/>
    <w:rsid w:val="00F63403"/>
    <w:rsid w:val="00F73E0B"/>
    <w:rsid w:val="00F817B1"/>
    <w:rsid w:val="00FB0340"/>
    <w:rsid w:val="00FC17FC"/>
    <w:rsid w:val="00FC63AC"/>
    <w:rsid w:val="00FD494D"/>
    <w:rsid w:val="00FD6505"/>
    <w:rsid w:val="00FD7A06"/>
    <w:rsid w:val="00FE132A"/>
    <w:rsid w:val="00FF03FA"/>
    <w:rsid w:val="00FF0459"/>
    <w:rsid w:val="00FF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98</cp:revision>
  <cp:lastPrinted>2021-07-19T09:33:00Z</cp:lastPrinted>
  <dcterms:created xsi:type="dcterms:W3CDTF">2020-09-03T06:52:00Z</dcterms:created>
  <dcterms:modified xsi:type="dcterms:W3CDTF">2021-07-28T10:07:00Z</dcterms:modified>
</cp:coreProperties>
</file>